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E9" w:rsidRDefault="006512E9" w:rsidP="006512E9">
      <w:pPr>
        <w:spacing w:before="240" w:after="120" w:line="216" w:lineRule="auto"/>
        <w:ind w:firstLine="601"/>
        <w:jc w:val="center"/>
        <w:rPr>
          <w:b/>
        </w:rPr>
      </w:pPr>
      <w:bookmarkStart w:id="0" w:name="_GoBack"/>
      <w:r w:rsidRPr="00344D5B">
        <w:rPr>
          <w:b/>
        </w:rPr>
        <w:t xml:space="preserve">ПИСЬМЕННОЕ СОГЛАСИЕ </w:t>
      </w:r>
      <w:r>
        <w:rPr>
          <w:b/>
        </w:rPr>
        <w:t>НА ОБРАБОТКУ ПЕРСОНАЛЬНЫХ ДАННЫХ</w:t>
      </w:r>
    </w:p>
    <w:bookmarkEnd w:id="0"/>
    <w:p w:rsidR="006512E9" w:rsidRDefault="00472EE6" w:rsidP="006512E9">
      <w:pPr>
        <w:spacing w:before="240" w:after="120" w:line="216" w:lineRule="auto"/>
        <w:ind w:firstLine="60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6512E9">
        <w:rPr>
          <w:b/>
        </w:rPr>
        <w:t>«__»______ 2015г.</w:t>
      </w:r>
    </w:p>
    <w:p w:rsidR="006512E9" w:rsidRPr="001C5C2E" w:rsidRDefault="006512E9" w:rsidP="006512E9">
      <w:pPr>
        <w:spacing w:before="240" w:after="120" w:line="216" w:lineRule="auto"/>
        <w:ind w:firstLine="601"/>
        <w:jc w:val="both"/>
        <w:rPr>
          <w:i/>
        </w:rPr>
      </w:pPr>
      <w:r w:rsidRPr="001C5C2E">
        <w:t xml:space="preserve">Я, ___________________________________  </w:t>
      </w:r>
      <w:r w:rsidRPr="001C5C2E">
        <w:rPr>
          <w:i/>
        </w:rPr>
        <w:t>(Ф.И.О. полностью)</w:t>
      </w:r>
      <w:r w:rsidRPr="001C5C2E">
        <w:t xml:space="preserve">, ___________________________________  ________ </w:t>
      </w:r>
      <w:r w:rsidRPr="001C5C2E">
        <w:rPr>
          <w:i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6512E9" w:rsidRPr="001C5C2E" w:rsidRDefault="006512E9" w:rsidP="006512E9">
      <w:pPr>
        <w:tabs>
          <w:tab w:val="left" w:pos="0"/>
        </w:tabs>
        <w:spacing w:before="240" w:line="206" w:lineRule="auto"/>
      </w:pPr>
      <w:proofErr w:type="gramStart"/>
      <w:r w:rsidRPr="00344D5B">
        <w:t>зарегистрированный</w:t>
      </w:r>
      <w:proofErr w:type="gramEnd"/>
      <w:r w:rsidRPr="00344D5B">
        <w:t xml:space="preserve"> </w:t>
      </w:r>
      <w:r>
        <w:t>(-</w:t>
      </w:r>
      <w:proofErr w:type="spellStart"/>
      <w:r>
        <w:t>ая</w:t>
      </w:r>
      <w:proofErr w:type="spellEnd"/>
      <w:r>
        <w:t xml:space="preserve">) </w:t>
      </w:r>
      <w:r>
        <w:rPr>
          <w:bCs/>
        </w:rPr>
        <w:t>по адресу:</w:t>
      </w:r>
      <w:r w:rsidR="00472EE6">
        <w:rPr>
          <w:bCs/>
          <w:u w:val="single"/>
        </w:rPr>
        <w:t xml:space="preserve">  </w:t>
      </w:r>
      <w:r w:rsidR="00472EE6">
        <w:rPr>
          <w:bCs/>
        </w:rPr>
        <w:t xml:space="preserve">_____________________________________________________________, </w:t>
      </w:r>
      <w:r w:rsidRPr="001C5C2E">
        <w:rPr>
          <w:bCs/>
          <w:u w:val="single"/>
        </w:rPr>
        <w:t xml:space="preserve">                                                                                                                                             </w:t>
      </w:r>
    </w:p>
    <w:p w:rsidR="00472EE6" w:rsidRDefault="00472EE6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472EE6">
        <w:t xml:space="preserve">являясь законным представителем </w:t>
      </w:r>
      <w:r>
        <w:t xml:space="preserve">_______________ </w:t>
      </w:r>
      <w:r w:rsidRPr="00472EE6">
        <w:rPr>
          <w:i/>
        </w:rPr>
        <w:t>(Ф.И.О. ребенка полностью)</w:t>
      </w:r>
      <w:r w:rsidRPr="00472EE6">
        <w:t xml:space="preserve"> дата, месяц, год рождения (ребенка) ____________________________________________________________________________ номер основного документа (свидетельство о рождении/паспорт), удостоверяющего личность ребенка, сведения о дате выдачи указанного документа и выдавшем его органе _______________________________________</w:t>
      </w:r>
      <w:r>
        <w:t xml:space="preserve">, зарегистрированным </w:t>
      </w:r>
      <w:r w:rsidRPr="00472EE6">
        <w:t>(-ой) по адресу: ____________________________________________________________________________</w:t>
      </w:r>
    </w:p>
    <w:p w:rsidR="00472EE6" w:rsidRDefault="00472EE6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</w:p>
    <w:p w:rsidR="006512E9" w:rsidRPr="00344D5B" w:rsidRDefault="006512E9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344D5B">
        <w:t>в соответствии с Федеральным законом от 27.07.2006 года № 152-ФЗ «О персональных данных»</w:t>
      </w:r>
      <w:r w:rsidR="00144E0E">
        <w:t xml:space="preserve"> и </w:t>
      </w:r>
      <w:r w:rsidR="00144E0E" w:rsidRPr="00BE1B8B">
        <w:t>Гражданским кодексом Российской Федерации</w:t>
      </w:r>
      <w:r w:rsidR="00144E0E">
        <w:t xml:space="preserve"> </w:t>
      </w:r>
      <w:r w:rsidRPr="00344D5B">
        <w:t xml:space="preserve"> </w:t>
      </w:r>
    </w:p>
    <w:p w:rsidR="00144E0E" w:rsidRDefault="006512E9" w:rsidP="00144E0E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proofErr w:type="gramStart"/>
      <w:r w:rsidRPr="00344D5B">
        <w:rPr>
          <w:b/>
        </w:rPr>
        <w:t>своей</w:t>
      </w:r>
      <w:proofErr w:type="gramEnd"/>
      <w:r w:rsidRPr="00344D5B">
        <w:rPr>
          <w:b/>
        </w:rPr>
        <w:t xml:space="preserve"> волей и в своем интересе даю письменное </w:t>
      </w:r>
      <w:r w:rsidRPr="00C1388A">
        <w:rPr>
          <w:b/>
        </w:rPr>
        <w:t>согласие</w:t>
      </w:r>
      <w:r w:rsidRPr="00C1388A">
        <w:t xml:space="preserve"> ООО "</w:t>
      </w:r>
      <w:proofErr w:type="spellStart"/>
      <w:r w:rsidRPr="00C1388A">
        <w:t>Музенидис</w:t>
      </w:r>
      <w:proofErr w:type="spellEnd"/>
      <w:r w:rsidRPr="00C1388A">
        <w:t xml:space="preserve"> Т</w:t>
      </w:r>
      <w:r w:rsidR="00BA1AFF">
        <w:t>р</w:t>
      </w:r>
      <w:r w:rsidRPr="00C1388A">
        <w:t xml:space="preserve">эвел", находящемуся по адресу: 141800, Московская </w:t>
      </w:r>
      <w:proofErr w:type="spellStart"/>
      <w:r w:rsidRPr="00C1388A">
        <w:t>обл</w:t>
      </w:r>
      <w:proofErr w:type="spellEnd"/>
      <w:r w:rsidRPr="00C1388A">
        <w:t xml:space="preserve">, г. Дмитров, Профессиональная </w:t>
      </w:r>
      <w:proofErr w:type="spellStart"/>
      <w:r w:rsidRPr="00C1388A">
        <w:t>ул</w:t>
      </w:r>
      <w:proofErr w:type="spellEnd"/>
      <w:r w:rsidRPr="00C1388A">
        <w:t>, 1а (далее</w:t>
      </w:r>
      <w:r w:rsidRPr="00344D5B">
        <w:t xml:space="preserve"> по тексту – Оператор),  с целью продвижения туристских услуг</w:t>
      </w:r>
      <w:r w:rsidR="00AB031E">
        <w:t xml:space="preserve"> </w:t>
      </w:r>
      <w:r w:rsidRPr="00344D5B">
        <w:t>на</w:t>
      </w:r>
      <w:r w:rsidR="00144E0E">
        <w:t xml:space="preserve"> </w:t>
      </w:r>
      <w:r w:rsidRPr="00344D5B">
        <w:t>обработку персональных данных</w:t>
      </w:r>
      <w:r w:rsidR="00C1388A">
        <w:t xml:space="preserve"> моего ребенка</w:t>
      </w:r>
      <w:r w:rsidRPr="00344D5B">
        <w:t xml:space="preserve">, к которым относятся: </w:t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 w:rsidRPr="00344D5B">
        <w:t xml:space="preserve">- фамилия, имя, отчество; адрес места жительства (регистрации); </w:t>
      </w:r>
      <w:r>
        <w:t xml:space="preserve">номер домашнего и мобильного телефона; адрес электронной почты; </w:t>
      </w:r>
      <w:r w:rsidRPr="00344D5B">
        <w:t>номер паспорта</w:t>
      </w:r>
      <w:r>
        <w:t xml:space="preserve"> или любого другого документа</w:t>
      </w:r>
      <w:r w:rsidRPr="00344D5B">
        <w:t xml:space="preserve">, удостоверяющего личность, сведения о дате выдачи и выдавшем </w:t>
      </w:r>
      <w:r>
        <w:t xml:space="preserve">документ </w:t>
      </w:r>
      <w:r w:rsidRPr="00344D5B">
        <w:t xml:space="preserve">органе; номер </w:t>
      </w:r>
      <w:r>
        <w:t xml:space="preserve">заграничного </w:t>
      </w:r>
      <w:r w:rsidRPr="00344D5B">
        <w:t xml:space="preserve">паспорта, сведения о дате выдачи и выдавшем </w:t>
      </w:r>
      <w:r>
        <w:t xml:space="preserve">заграничный </w:t>
      </w:r>
      <w:r w:rsidRPr="00344D5B">
        <w:t>паспорт органе</w:t>
      </w:r>
      <w:r>
        <w:t>, сведения о сроке действия заграничного паспорта,</w:t>
      </w:r>
      <w:r w:rsidRPr="00344D5B">
        <w:t xml:space="preserve"> фамилия и имя, как они указаны в загран</w:t>
      </w:r>
      <w:r>
        <w:t xml:space="preserve">ичном </w:t>
      </w:r>
      <w:r w:rsidRPr="00344D5B">
        <w:t xml:space="preserve">паспорте; </w:t>
      </w:r>
      <w:r w:rsidR="00C1388A">
        <w:t>год, месяц, день рождения; пол; фотоизображения; видеосъемка.</w:t>
      </w:r>
    </w:p>
    <w:p w:rsidR="006512E9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>
        <w:t>Оператор вправе осуществлять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C1388A">
        <w:t>, в том числе в сети Интернет</w:t>
      </w:r>
      <w:r>
        <w:t>, обезличивание, блокирование, удаление, уничтожение персональных данных, а также трансграничную передачу персональных данных на территории иностранных государств, не обеспечивающих адекватной защиты прав субъектов персональных данных.</w:t>
      </w:r>
    </w:p>
    <w:p w:rsidR="00144E0E" w:rsidRDefault="006512E9" w:rsidP="00144E0E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344D5B">
        <w:t>О</w:t>
      </w:r>
      <w:r>
        <w:t>ператор вправе осуществлять обработку персональных данных</w:t>
      </w:r>
      <w:r w:rsidRPr="00344D5B">
        <w:t xml:space="preserve"> </w:t>
      </w:r>
      <w:r w:rsidRPr="00182B5B">
        <w:t>с использованием средств автоматизации или без использования таких средств</w:t>
      </w:r>
      <w:r w:rsidRPr="00344D5B">
        <w:t>.</w:t>
      </w:r>
      <w:r w:rsidR="00144E0E" w:rsidRPr="00144E0E">
        <w:t xml:space="preserve"> </w:t>
      </w:r>
      <w:r w:rsidR="00144E0E">
        <w:tab/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 w:rsidRPr="00344D5B">
        <w:t xml:space="preserve">Настоящее согласие дается на срок действия Договора, а также в течение </w:t>
      </w:r>
      <w:r>
        <w:t>5</w:t>
      </w:r>
      <w:r w:rsidRPr="00344D5B">
        <w:t xml:space="preserve"> (</w:t>
      </w:r>
      <w:r>
        <w:t>пяти</w:t>
      </w:r>
      <w:r w:rsidRPr="00344D5B">
        <w:t>) лет с даты его окончания.</w:t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>
        <w:t>С</w:t>
      </w:r>
      <w:r w:rsidRPr="00344D5B">
        <w:t xml:space="preserve">огласие </w:t>
      </w:r>
      <w:r>
        <w:t>на обработку персональных данных</w:t>
      </w:r>
      <w:r w:rsidRPr="00344D5B">
        <w:t xml:space="preserve"> может быть отозвано путем направления соответствующего письменного отзыва в адрес Оператора. </w:t>
      </w:r>
    </w:p>
    <w:p w:rsidR="006512E9" w:rsidRPr="00344D5B" w:rsidRDefault="006512E9" w:rsidP="006512E9"/>
    <w:p w:rsidR="006512E9" w:rsidRDefault="006512E9" w:rsidP="006512E9">
      <w:r>
        <w:t>______________________ /__________________/</w:t>
      </w:r>
    </w:p>
    <w:p w:rsidR="006512E9" w:rsidRDefault="006512E9" w:rsidP="006512E9"/>
    <w:p w:rsidR="006512E9" w:rsidRDefault="006512E9" w:rsidP="006512E9"/>
    <w:p w:rsidR="006512E9" w:rsidRDefault="006512E9" w:rsidP="006512E9"/>
    <w:sectPr w:rsidR="0065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9"/>
    <w:rsid w:val="00144E0E"/>
    <w:rsid w:val="00472EE6"/>
    <w:rsid w:val="00473C36"/>
    <w:rsid w:val="004863AF"/>
    <w:rsid w:val="00624320"/>
    <w:rsid w:val="006512E9"/>
    <w:rsid w:val="008E443D"/>
    <w:rsid w:val="00AB031E"/>
    <w:rsid w:val="00BA1AFF"/>
    <w:rsid w:val="00BE1B8B"/>
    <w:rsid w:val="00C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51BC-71D0-4253-AF57-7343388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43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4320"/>
  </w:style>
  <w:style w:type="character" w:customStyle="1" w:styleId="a5">
    <w:name w:val="Текст примечания Знак"/>
    <w:basedOn w:val="a0"/>
    <w:link w:val="a4"/>
    <w:uiPriority w:val="99"/>
    <w:semiHidden/>
    <w:rsid w:val="0062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43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43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Alehina</dc:creator>
  <cp:lastModifiedBy>Valeriya Stepanova</cp:lastModifiedBy>
  <cp:revision>2</cp:revision>
  <dcterms:created xsi:type="dcterms:W3CDTF">2015-06-30T09:55:00Z</dcterms:created>
  <dcterms:modified xsi:type="dcterms:W3CDTF">2015-06-30T09:55:00Z</dcterms:modified>
</cp:coreProperties>
</file>